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B1B6" w14:textId="77777777" w:rsidR="00D47298" w:rsidRDefault="00D47298">
      <w:r>
        <w:t xml:space="preserve">ORDER RETURNS </w:t>
      </w:r>
    </w:p>
    <w:p w14:paraId="5440F02F" w14:textId="77777777" w:rsidR="00D47298" w:rsidRDefault="00D47298">
      <w:r>
        <w:t xml:space="preserve">You may create a return request online by following these steps: </w:t>
      </w:r>
    </w:p>
    <w:p w14:paraId="1098C237" w14:textId="09091E1B" w:rsidR="00D47298" w:rsidRDefault="00D47298">
      <w:r>
        <w:t xml:space="preserve">• Open Orders page to view orders. </w:t>
      </w:r>
    </w:p>
    <w:p w14:paraId="3226EC94" w14:textId="1ADE38ED" w:rsidR="007F36F2" w:rsidRDefault="007F36F2">
      <w:r>
        <w:rPr>
          <w:noProof/>
        </w:rPr>
        <w:drawing>
          <wp:inline distT="0" distB="0" distL="0" distR="0" wp14:anchorId="5A3A8FCC" wp14:editId="13AB6BB0">
            <wp:extent cx="44481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CD5A" w14:textId="324F0BF7" w:rsidR="00D47298" w:rsidRDefault="00D47298">
      <w:r>
        <w:t xml:space="preserve">• Click on the desired Order Number to place a return. </w:t>
      </w:r>
    </w:p>
    <w:p w14:paraId="291F9CD1" w14:textId="0C4F3973" w:rsidR="007F36F2" w:rsidRDefault="007F36F2">
      <w:r>
        <w:rPr>
          <w:noProof/>
        </w:rPr>
        <w:drawing>
          <wp:inline distT="0" distB="0" distL="0" distR="0" wp14:anchorId="28EDD702" wp14:editId="7083D354">
            <wp:extent cx="594360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DD40" w14:textId="565BB509" w:rsidR="00D47298" w:rsidRDefault="00D47298">
      <w:r>
        <w:t xml:space="preserve">• Click on ‘Return Order’ from the Order Detail page. </w:t>
      </w:r>
    </w:p>
    <w:p w14:paraId="6EA36649" w14:textId="5AB0B069" w:rsidR="007F36F2" w:rsidRDefault="007F36F2">
      <w:r>
        <w:rPr>
          <w:noProof/>
        </w:rPr>
        <w:drawing>
          <wp:inline distT="0" distB="0" distL="0" distR="0" wp14:anchorId="66FF0C6A" wp14:editId="618C33EB">
            <wp:extent cx="324802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96FF" w14:textId="476C9784" w:rsidR="00D47298" w:rsidRDefault="00D47298">
      <w:r>
        <w:t xml:space="preserve">• Select the item or items you want to return, select a reason from the drop-down list, and click ‘Return Selected.’ </w:t>
      </w:r>
    </w:p>
    <w:p w14:paraId="7F16BD74" w14:textId="51A738BA" w:rsidR="007F36F2" w:rsidRDefault="007F36F2">
      <w:r>
        <w:rPr>
          <w:noProof/>
        </w:rPr>
        <w:drawing>
          <wp:inline distT="0" distB="0" distL="0" distR="0" wp14:anchorId="103AE451" wp14:editId="193998CA">
            <wp:extent cx="5943600" cy="2393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22E3" w14:textId="77777777" w:rsidR="00D47298" w:rsidRDefault="00D47298">
      <w:r>
        <w:t xml:space="preserve">• Review the information for the return and click ‘Submit Return’ at which point you will get a Return Authorization Number for the return. </w:t>
      </w:r>
    </w:p>
    <w:p w14:paraId="06FA9917" w14:textId="326CBDA7" w:rsidR="00D47298" w:rsidRDefault="00D47298">
      <w:r>
        <w:t xml:space="preserve">• Your return </w:t>
      </w:r>
      <w:r w:rsidR="007F36F2">
        <w:t xml:space="preserve">will be </w:t>
      </w:r>
      <w:r>
        <w:t xml:space="preserve">pickup </w:t>
      </w:r>
      <w:r w:rsidR="007F36F2">
        <w:t>by internal campus delivery the next business day and returned to Office Depot.</w:t>
      </w:r>
      <w:r>
        <w:t xml:space="preserve"> </w:t>
      </w:r>
    </w:p>
    <w:p w14:paraId="7CA9533E" w14:textId="71E50D57" w:rsidR="00D47298" w:rsidRDefault="00D47298">
      <w:r>
        <w:t xml:space="preserve">• You may return most items in their original packaging within 30 days (most technology items within 14 days). </w:t>
      </w:r>
      <w:r w:rsidR="007F36F2">
        <w:t xml:space="preserve">If possible, all </w:t>
      </w:r>
      <w:r>
        <w:t>returns</w:t>
      </w:r>
      <w:r w:rsidR="007F36F2">
        <w:t xml:space="preserve"> should</w:t>
      </w:r>
      <w:r>
        <w:t xml:space="preserve"> be in their original packaging. </w:t>
      </w:r>
    </w:p>
    <w:p w14:paraId="10D8A55C" w14:textId="64934953" w:rsidR="00D47298" w:rsidRDefault="00D47298">
      <w:r>
        <w:t xml:space="preserve">• You may submit only one online return request per order. Please contact Customer Service </w:t>
      </w:r>
      <w:r w:rsidR="007F36F2">
        <w:t xml:space="preserve">at 800-279-1528 </w:t>
      </w:r>
      <w:r>
        <w:t xml:space="preserve">if you need to return an additional item from the same order. </w:t>
      </w:r>
    </w:p>
    <w:p w14:paraId="6284D821" w14:textId="77777777" w:rsidR="007F36F2" w:rsidRDefault="007F36F2"/>
    <w:p w14:paraId="2DC6D3E8" w14:textId="7443930C" w:rsidR="007F36F2" w:rsidRDefault="007F36F2">
      <w:r>
        <w:rPr>
          <w:noProof/>
        </w:rPr>
        <w:lastRenderedPageBreak/>
        <w:drawing>
          <wp:inline distT="0" distB="0" distL="0" distR="0" wp14:anchorId="5F6D192F" wp14:editId="776C1A94">
            <wp:extent cx="5505450" cy="3057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0D70" w14:textId="1D645969" w:rsidR="00460DD7" w:rsidRDefault="00D47298">
      <w:r>
        <w:t>Please Note | If a return has already been placed on an order, the ‘Submit Return’ button will not be available</w:t>
      </w:r>
    </w:p>
    <w:sectPr w:rsidR="0046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2C3BB" w14:textId="77777777" w:rsidR="007F36F2" w:rsidRDefault="007F36F2" w:rsidP="007F36F2">
      <w:pPr>
        <w:spacing w:after="0" w:line="240" w:lineRule="auto"/>
      </w:pPr>
      <w:r>
        <w:separator/>
      </w:r>
    </w:p>
  </w:endnote>
  <w:endnote w:type="continuationSeparator" w:id="0">
    <w:p w14:paraId="3247AED0" w14:textId="77777777" w:rsidR="007F36F2" w:rsidRDefault="007F36F2" w:rsidP="007F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8BE40" w14:textId="77777777" w:rsidR="007F36F2" w:rsidRDefault="007F36F2" w:rsidP="007F36F2">
      <w:pPr>
        <w:spacing w:after="0" w:line="240" w:lineRule="auto"/>
      </w:pPr>
      <w:r>
        <w:separator/>
      </w:r>
    </w:p>
  </w:footnote>
  <w:footnote w:type="continuationSeparator" w:id="0">
    <w:p w14:paraId="093FE510" w14:textId="77777777" w:rsidR="007F36F2" w:rsidRDefault="007F36F2" w:rsidP="007F3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98"/>
    <w:rsid w:val="00142BD9"/>
    <w:rsid w:val="007F36F2"/>
    <w:rsid w:val="008F05A0"/>
    <w:rsid w:val="00D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C5AD4"/>
  <w15:chartTrackingRefBased/>
  <w15:docId w15:val="{0B6B872B-8694-478B-B18B-53112B64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Bruntz</dc:creator>
  <cp:keywords/>
  <dc:description/>
  <cp:lastModifiedBy>Ken Bruntz</cp:lastModifiedBy>
  <cp:revision>1</cp:revision>
  <dcterms:created xsi:type="dcterms:W3CDTF">2021-03-04T20:25:00Z</dcterms:created>
  <dcterms:modified xsi:type="dcterms:W3CDTF">2021-03-04T22:06:00Z</dcterms:modified>
</cp:coreProperties>
</file>